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109D3FFD" wp14:paraId="1B77BB73" wp14:textId="05C24C1D">
      <w:pPr>
        <w:jc w:val="center"/>
        <w:rPr>
          <w:rFonts w:ascii="Times New Roman" w:hAnsi="Times New Roman" w:eastAsia="Times New Roman" w:cs="Times New Roman"/>
          <w:b w:val="1"/>
          <w:bCs w:val="1"/>
        </w:rPr>
      </w:pPr>
      <w:r w:rsidRPr="109D3FFD" w:rsidR="42490DA0">
        <w:rPr>
          <w:rFonts w:ascii="Times New Roman" w:hAnsi="Times New Roman" w:eastAsia="Times New Roman" w:cs="Times New Roman"/>
          <w:b w:val="1"/>
          <w:bCs w:val="1"/>
        </w:rPr>
        <w:t>Video materiāli Pasaules imunizācijas dienai</w:t>
      </w:r>
    </w:p>
    <w:p w:rsidR="42490DA0" w:rsidP="109D3FFD" w:rsidRDefault="42490DA0" w14:paraId="4730C519" w14:textId="79350910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09D3FFD" w:rsidR="42490DA0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Garā klepus vakcīna pusaudzim</w:t>
      </w:r>
      <w:r w:rsidRPr="109D3FFD" w:rsidR="42490DA0">
        <w:rPr>
          <w:rFonts w:ascii="Times New Roman" w:hAnsi="Times New Roman" w:eastAsia="Times New Roman" w:cs="Times New Roman"/>
          <w:sz w:val="24"/>
          <w:szCs w:val="24"/>
        </w:rPr>
        <w:t xml:space="preserve"> - </w:t>
      </w:r>
      <w:hyperlink r:id="R696bcc46d7894671">
        <w:r w:rsidRPr="109D3FFD" w:rsidR="42490DA0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https://www.youtube.com/watch?v=Zpir-SJ6gYI&amp;ab_channel=Slim%C4%ABbuprofilaksesunkontrolescentrs</w:t>
        </w:r>
      </w:hyperlink>
      <w:r w:rsidRPr="109D3FFD" w:rsidR="42490DA0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42490DA0" w:rsidP="109D3FFD" w:rsidRDefault="42490DA0" w14:paraId="3D59F8A9" w14:textId="682C2049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109D3FFD" w:rsidR="42490DA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0F0F"/>
          <w:lang w:val="lv-LV"/>
        </w:rPr>
        <w:t xml:space="preserve">Vakcinējies pret gripu! - </w:t>
      </w:r>
      <w:hyperlink r:id="Rceb22667d83444b8">
        <w:r w:rsidRPr="109D3FFD" w:rsidR="42490DA0">
          <w:rPr>
            <w:rStyle w:val="Hyperlink"/>
            <w:rFonts w:ascii="Times New Roman" w:hAnsi="Times New Roman" w:eastAsia="Times New Roman" w:cs="Times New Roman"/>
            <w:noProof w:val="0"/>
            <w:lang w:val="lv-LV"/>
          </w:rPr>
          <w:t>https://www.youtube.com/watch?v=_oNKG4ZSJdQ&amp;ab_channel=Slim%C4%ABbuprofilaksesunkontrolescentrs</w:t>
        </w:r>
      </w:hyperlink>
    </w:p>
    <w:p w:rsidR="42490DA0" w:rsidP="109D3FFD" w:rsidRDefault="42490DA0" w14:paraId="348E764B" w14:textId="045B6383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0F0F"/>
          <w:sz w:val="24"/>
          <w:szCs w:val="24"/>
          <w:lang w:val="lv-LV"/>
        </w:rPr>
      </w:pPr>
      <w:r w:rsidRPr="109D3FFD" w:rsidR="42490DA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0F0F"/>
          <w:lang w:val="lv-LV"/>
        </w:rPr>
        <w:t xml:space="preserve">Kas ir CPV? (Cilvēka </w:t>
      </w:r>
      <w:r w:rsidRPr="109D3FFD" w:rsidR="42490DA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0F0F"/>
          <w:lang w:val="lv-LV"/>
        </w:rPr>
        <w:t>papilomas</w:t>
      </w:r>
      <w:r w:rsidRPr="109D3FFD" w:rsidR="42490DA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0F0F"/>
          <w:lang w:val="lv-LV"/>
        </w:rPr>
        <w:t xml:space="preserve"> vīruss) - </w:t>
      </w:r>
      <w:hyperlink r:id="R94282091e5df406d">
        <w:r w:rsidRPr="109D3FFD" w:rsidR="42490DA0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lang w:val="lv-LV"/>
          </w:rPr>
          <w:t>https://www.youtube.com/watch?v=qG7QqYT2eBc&amp;t=5s&amp;ab_channel=Slim%C4%ABbuprofilaksesunkontrolescentrs</w:t>
        </w:r>
      </w:hyperlink>
    </w:p>
    <w:p w:rsidR="42490DA0" w:rsidP="109D3FFD" w:rsidRDefault="42490DA0" w14:paraId="219A99DD" w14:textId="71B67EAB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0F0F"/>
          <w:sz w:val="24"/>
          <w:szCs w:val="24"/>
          <w:lang w:val="lv-LV"/>
        </w:rPr>
      </w:pPr>
      <w:r w:rsidRPr="109D3FFD" w:rsidR="42490DA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0F0F"/>
          <w:lang w:val="lv-LV"/>
        </w:rPr>
        <w:t xml:space="preserve">Vakcinējies pret cilvēka </w:t>
      </w:r>
      <w:r w:rsidRPr="109D3FFD" w:rsidR="42490DA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0F0F"/>
          <w:lang w:val="lv-LV"/>
        </w:rPr>
        <w:t>papilomas</w:t>
      </w:r>
      <w:r w:rsidRPr="109D3FFD" w:rsidR="42490DA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0F0F"/>
          <w:lang w:val="lv-LV"/>
        </w:rPr>
        <w:t xml:space="preserve"> vīrusu un tā atvairīšana kļūs par tavu </w:t>
      </w:r>
      <w:r w:rsidRPr="109D3FFD" w:rsidR="42490DA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0F0F"/>
          <w:lang w:val="lv-LV"/>
        </w:rPr>
        <w:t>superspēju</w:t>
      </w:r>
      <w:r w:rsidRPr="109D3FFD" w:rsidR="42490DA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0F0F"/>
          <w:lang w:val="lv-LV"/>
        </w:rPr>
        <w:t xml:space="preserve">! - </w:t>
      </w:r>
      <w:hyperlink r:id="R1a0a3e6d17c74740">
        <w:r w:rsidRPr="109D3FFD" w:rsidR="42490DA0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lang w:val="lv-LV"/>
          </w:rPr>
          <w:t>https://www.youtube.com/watch?v=uCdote6BTNM&amp;ab_channel=Slim%C4%ABbuprofilaksesunkontrolescentrs</w:t>
        </w:r>
      </w:hyperlink>
      <w:r w:rsidRPr="109D3FFD" w:rsidR="42490DA0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F0F0F"/>
          <w:lang w:val="lv-LV"/>
        </w:rPr>
        <w:t xml:space="preserve"> </w:t>
      </w:r>
    </w:p>
    <w:p w:rsidR="109D3FFD" w:rsidP="109D3FFD" w:rsidRDefault="109D3FFD" w14:paraId="3789AF02" w14:textId="49F55893">
      <w:pPr>
        <w:pStyle w:val="Normal"/>
        <w:ind w:left="0"/>
        <w:jc w:val="left"/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F0F0F"/>
          <w:lang w:val="lv-LV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6085892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9D77983"/>
    <w:rsid w:val="0243A5B8"/>
    <w:rsid w:val="109D3FFD"/>
    <w:rsid w:val="1A537CBA"/>
    <w:rsid w:val="1E691E2F"/>
    <w:rsid w:val="24D8167A"/>
    <w:rsid w:val="35F2559E"/>
    <w:rsid w:val="42490DA0"/>
    <w:rsid w:val="5B8F72C2"/>
    <w:rsid w:val="69D7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77983"/>
  <w15:chartTrackingRefBased/>
  <w15:docId w15:val="{E4DA863D-D5CF-40EF-A9FB-65F3CA8B89D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lv-LV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109D3FFD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109D3FFD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ww.youtube.com/watch?v=Zpir-SJ6gYI&amp;ab_channel=Slim%C4%ABbuprofilaksesunkontrolescentrs" TargetMode="External" Id="R696bcc46d7894671" /><Relationship Type="http://schemas.openxmlformats.org/officeDocument/2006/relationships/hyperlink" Target="https://www.youtube.com/watch?v=_oNKG4ZSJdQ&amp;ab_channel=Slim%C4%ABbuprofilaksesunkontrolescentrs" TargetMode="External" Id="Rceb22667d83444b8" /><Relationship Type="http://schemas.openxmlformats.org/officeDocument/2006/relationships/hyperlink" Target="https://www.youtube.com/watch?v=qG7QqYT2eBc&amp;t=5s&amp;ab_channel=Slim%C4%ABbuprofilaksesunkontrolescentrs" TargetMode="External" Id="R94282091e5df406d" /><Relationship Type="http://schemas.openxmlformats.org/officeDocument/2006/relationships/hyperlink" Target="https://www.youtube.com/watch?v=uCdote6BTNM&amp;ab_channel=Slim%C4%ABbuprofilaksesunkontrolescentrs" TargetMode="External" Id="R1a0a3e6d17c74740" /><Relationship Type="http://schemas.openxmlformats.org/officeDocument/2006/relationships/numbering" Target="numbering.xml" Id="R3c6bcd853b934d56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2025-07-23T11:35:52.0858000Z</dcterms:created>
  <dcterms:modified xsi:type="dcterms:W3CDTF">2025-07-23T11:40:53.3800397Z</dcterms:modified>
  <dc:creator>Annija Keita Barona</dc:creator>
  <lastModifiedBy>Annija Keita Barona</lastModifiedBy>
</coreProperties>
</file>